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4D" w:rsidRPr="008F3240" w:rsidRDefault="008F3240" w:rsidP="008F3240">
      <w:pPr>
        <w:jc w:val="center"/>
        <w:rPr>
          <w:b/>
        </w:rPr>
      </w:pPr>
      <w:r w:rsidRPr="008F3240">
        <w:rPr>
          <w:b/>
        </w:rPr>
        <w:t>HARLAN C</w:t>
      </w:r>
      <w:r w:rsidR="00870A0F">
        <w:rPr>
          <w:b/>
        </w:rPr>
        <w:t>OUNTY BOARD OF EDUCATION – HOME/</w:t>
      </w:r>
      <w:r w:rsidRPr="008F3240">
        <w:rPr>
          <w:b/>
        </w:rPr>
        <w:t>HOSPITAL PROGRAM FORM</w:t>
      </w:r>
    </w:p>
    <w:tbl>
      <w:tblPr>
        <w:tblW w:w="14302" w:type="dxa"/>
        <w:tblLook w:val="04A0" w:firstRow="1" w:lastRow="0" w:firstColumn="1" w:lastColumn="0" w:noHBand="0" w:noVBand="1"/>
      </w:tblPr>
      <w:tblGrid>
        <w:gridCol w:w="1710"/>
        <w:gridCol w:w="850"/>
        <w:gridCol w:w="960"/>
        <w:gridCol w:w="960"/>
        <w:gridCol w:w="470"/>
        <w:gridCol w:w="1530"/>
        <w:gridCol w:w="765"/>
        <w:gridCol w:w="225"/>
        <w:gridCol w:w="540"/>
        <w:gridCol w:w="450"/>
        <w:gridCol w:w="315"/>
        <w:gridCol w:w="765"/>
        <w:gridCol w:w="535"/>
        <w:gridCol w:w="450"/>
        <w:gridCol w:w="725"/>
        <w:gridCol w:w="912"/>
        <w:gridCol w:w="2140"/>
      </w:tblGrid>
      <w:tr w:rsidR="00137CE9" w:rsidRPr="0008544D" w:rsidTr="00137CE9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37CE9" w:rsidRPr="0008544D" w:rsidRDefault="00137CE9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District: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E9" w:rsidRPr="0008544D" w:rsidRDefault="00137CE9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137CE9" w:rsidRPr="0008544D" w:rsidRDefault="00137CE9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37CE9" w:rsidRPr="0008544D" w:rsidRDefault="00137CE9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Student: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E9" w:rsidRPr="0008544D" w:rsidRDefault="00137CE9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:rsidR="00137CE9" w:rsidRPr="0008544D" w:rsidRDefault="00137CE9" w:rsidP="0008544D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</w:t>
            </w:r>
            <w:r w:rsidRPr="00137CE9">
              <w:rPr>
                <w:rFonts w:eastAsia="Times New Roman" w:cs="Times New Roman"/>
                <w:b/>
              </w:rPr>
              <w:t>Date of Birth: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E9" w:rsidRPr="0008544D" w:rsidRDefault="00137CE9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44D" w:rsidRPr="0008544D" w:rsidTr="00A72B24">
        <w:trPr>
          <w:trHeight w:val="7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B24" w:rsidRPr="0008544D" w:rsidTr="00A72B24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Grade: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IEP on File</w:t>
            </w: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72B24" w:rsidRPr="0008544D" w:rsidRDefault="00A72B24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44D" w:rsidRPr="0008544D" w:rsidTr="006C0183">
        <w:trPr>
          <w:trHeight w:val="7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44D" w:rsidRPr="0008544D" w:rsidTr="008F3240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School Name: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Reason for Admission</w:t>
            </w:r>
            <w:r w:rsidRPr="008F3240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44D" w:rsidRPr="0008544D" w:rsidTr="006C0183">
        <w:trPr>
          <w:trHeight w:val="7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44D" w:rsidRPr="0008544D" w:rsidTr="008F3240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Year Beginning: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Medical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gridSpan w:val="3"/>
            <w:shd w:val="clear" w:color="auto" w:fill="auto"/>
            <w:noWrap/>
            <w:vAlign w:val="bottom"/>
            <w:hideMark/>
          </w:tcPr>
          <w:p w:rsidR="0008544D" w:rsidRPr="008F3240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Mental Health</w:t>
            </w:r>
          </w:p>
        </w:tc>
        <w:tc>
          <w:tcPr>
            <w:tcW w:w="11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</w:p>
        </w:tc>
        <w:tc>
          <w:tcPr>
            <w:tcW w:w="3052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Complications from Pregnancy</w:t>
            </w:r>
          </w:p>
        </w:tc>
      </w:tr>
      <w:tr w:rsidR="0008544D" w:rsidRPr="0008544D" w:rsidTr="006C0183">
        <w:trPr>
          <w:trHeight w:val="7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44D" w:rsidRPr="0008544D" w:rsidTr="008F3240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Year Ending: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52" w:type="dxa"/>
            <w:gridSpan w:val="1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If admission is based on mental health reasons, was the student served in the:</w:t>
            </w:r>
          </w:p>
        </w:tc>
      </w:tr>
      <w:tr w:rsidR="0008544D" w:rsidRPr="0008544D" w:rsidTr="006C0183">
        <w:trPr>
          <w:trHeight w:val="7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44D" w:rsidRPr="0008544D" w:rsidTr="008F3240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Teacher Name: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Home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Hospital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544D">
              <w:rPr>
                <w:rFonts w:ascii="Calibri" w:eastAsia="Times New Roman" w:hAnsi="Calibri" w:cs="Times New Roman"/>
                <w:b/>
                <w:color w:val="000000"/>
              </w:rPr>
              <w:t>Both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8544D" w:rsidRPr="0008544D" w:rsidRDefault="0008544D" w:rsidP="000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EB3" w:rsidRDefault="004D6EB3"/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97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990"/>
      </w:tblGrid>
      <w:tr w:rsidR="008F3240" w:rsidRPr="00C100CF" w:rsidTr="008F3240">
        <w:trPr>
          <w:cantSplit/>
        </w:trPr>
        <w:tc>
          <w:tcPr>
            <w:tcW w:w="14670" w:type="dxa"/>
            <w:gridSpan w:val="33"/>
            <w:vAlign w:val="center"/>
          </w:tcPr>
          <w:p w:rsidR="008F3240" w:rsidRPr="0039174F" w:rsidRDefault="008F3240" w:rsidP="003C4250">
            <w:pPr>
              <w:rPr>
                <w:b/>
                <w:bCs/>
              </w:rPr>
            </w:pPr>
            <w:r w:rsidRPr="0039174F">
              <w:rPr>
                <w:b/>
                <w:bCs/>
                <w:color w:val="FF0000"/>
              </w:rPr>
              <w:t>Record of Instruction in Minutes</w:t>
            </w:r>
            <w:r w:rsidR="003C4250" w:rsidRPr="0039174F">
              <w:rPr>
                <w:b/>
                <w:bCs/>
                <w:color w:val="FF0000"/>
              </w:rPr>
              <w:t xml:space="preserve"> – </w:t>
            </w:r>
            <w:r w:rsidR="003C4250" w:rsidRPr="0039174F">
              <w:rPr>
                <w:b/>
                <w:bCs/>
                <w:color w:val="FF0000"/>
                <w:highlight w:val="yellow"/>
              </w:rPr>
              <w:t>Please put a ‘60’ in each box where a visit was made</w:t>
            </w:r>
            <w:r w:rsidR="007A4FC8" w:rsidRPr="0039174F">
              <w:rPr>
                <w:b/>
                <w:bCs/>
                <w:color w:val="FF0000"/>
                <w:highlight w:val="yellow"/>
              </w:rPr>
              <w:t xml:space="preserve"> to reflect a 1 hour visit</w:t>
            </w:r>
            <w:r w:rsidR="003C4250" w:rsidRPr="0039174F">
              <w:rPr>
                <w:b/>
                <w:bCs/>
                <w:color w:val="FF0000"/>
                <w:highlight w:val="yellow"/>
              </w:rPr>
              <w:t xml:space="preserve"> and leave each remaining box blank where visits have not been made.</w:t>
            </w:r>
            <w:r w:rsidR="003C4250" w:rsidRPr="0039174F">
              <w:rPr>
                <w:b/>
                <w:bCs/>
                <w:color w:val="FF0000"/>
              </w:rPr>
              <w:t xml:space="preserve"> When the month ends, please total the minutes up in the far right column. Keep the original of this document until the HH placement ends and submit a copy every time you submit paperwork. </w:t>
            </w:r>
            <w:r w:rsidR="007A4FC8" w:rsidRPr="0039174F">
              <w:rPr>
                <w:b/>
                <w:bCs/>
                <w:color w:val="FF0000"/>
              </w:rPr>
              <w:t xml:space="preserve">This document should include only 1 student. </w:t>
            </w:r>
          </w:p>
        </w:tc>
      </w:tr>
      <w:tr w:rsidR="008F3240" w:rsidRPr="00C100CF" w:rsidTr="00B05E71">
        <w:trPr>
          <w:trHeight w:val="467"/>
        </w:trPr>
        <w:tc>
          <w:tcPr>
            <w:tcW w:w="1350" w:type="dxa"/>
            <w:vAlign w:val="bottom"/>
          </w:tcPr>
          <w:p w:rsidR="008F3240" w:rsidRPr="004D6EB3" w:rsidRDefault="008F3240" w:rsidP="00137CE9">
            <w:pPr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397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7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8" w:type="dxa"/>
            <w:vAlign w:val="bottom"/>
          </w:tcPr>
          <w:p w:rsidR="008F3240" w:rsidRPr="004D6EB3" w:rsidRDefault="008F3240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 w:rsidRPr="004D6EB3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90" w:type="dxa"/>
            <w:vAlign w:val="bottom"/>
          </w:tcPr>
          <w:p w:rsidR="008F3240" w:rsidRPr="004D6EB3" w:rsidRDefault="00B05E71" w:rsidP="005815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Min.</w:t>
            </w: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AUGUST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SEPTEMBER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OCTOBER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bookmarkStart w:id="0" w:name="_GoBack"/>
        <w:bookmarkEnd w:id="0"/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NOVEMBER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DECEMBER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JANUARY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FEBRUARY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MARCH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APRIL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MAY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  <w:tr w:rsidR="00137CE9" w:rsidRPr="00C100CF" w:rsidTr="00137CE9">
        <w:trPr>
          <w:trHeight w:val="20"/>
        </w:trPr>
        <w:tc>
          <w:tcPr>
            <w:tcW w:w="1350" w:type="dxa"/>
            <w:vAlign w:val="bottom"/>
          </w:tcPr>
          <w:p w:rsidR="00137CE9" w:rsidRPr="008F3240" w:rsidRDefault="00137CE9" w:rsidP="00137CE9">
            <w:pPr>
              <w:rPr>
                <w:b/>
                <w:sz w:val="16"/>
              </w:rPr>
            </w:pPr>
            <w:r w:rsidRPr="008F3240">
              <w:rPr>
                <w:b/>
                <w:sz w:val="16"/>
              </w:rPr>
              <w:t>JUNE</w:t>
            </w: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Align w:val="bottom"/>
          </w:tcPr>
          <w:p w:rsidR="00137CE9" w:rsidRPr="00C100CF" w:rsidRDefault="00137CE9" w:rsidP="00137CE9">
            <w:pPr>
              <w:jc w:val="center"/>
              <w:rPr>
                <w:sz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2039"/>
        <w:gridCol w:w="2518"/>
        <w:gridCol w:w="1892"/>
        <w:gridCol w:w="3145"/>
      </w:tblGrid>
      <w:tr w:rsidR="00C7078F" w:rsidTr="00C7078F">
        <w:tc>
          <w:tcPr>
            <w:tcW w:w="4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78F" w:rsidRPr="00B05E71" w:rsidRDefault="00C7078F" w:rsidP="00B05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B05E71">
              <w:rPr>
                <w:b/>
                <w:sz w:val="20"/>
                <w:szCs w:val="20"/>
              </w:rPr>
              <w:t>Instructions:</w:t>
            </w:r>
          </w:p>
          <w:p w:rsidR="00C7078F" w:rsidRDefault="00C7078F" w:rsidP="00B05E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E71">
              <w:rPr>
                <w:sz w:val="20"/>
                <w:szCs w:val="20"/>
              </w:rPr>
              <w:t>Fill in all blanks</w:t>
            </w:r>
          </w:p>
          <w:p w:rsidR="00C7078F" w:rsidRDefault="00C7078F" w:rsidP="00B05E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05E71">
              <w:rPr>
                <w:sz w:val="20"/>
                <w:szCs w:val="20"/>
              </w:rPr>
              <w:t>eason for Progr</w:t>
            </w:r>
            <w:r>
              <w:rPr>
                <w:sz w:val="20"/>
                <w:szCs w:val="20"/>
              </w:rPr>
              <w:t>am Admission must be completed</w:t>
            </w:r>
          </w:p>
          <w:p w:rsidR="00C7078F" w:rsidRPr="00B05E71" w:rsidRDefault="00C7078F" w:rsidP="00B05E71">
            <w:pPr>
              <w:rPr>
                <w:sz w:val="20"/>
                <w:szCs w:val="20"/>
              </w:rPr>
            </w:pPr>
          </w:p>
          <w:p w:rsidR="00C7078F" w:rsidRPr="00B05E71" w:rsidRDefault="00C7078F" w:rsidP="00B05E71">
            <w:pPr>
              <w:rPr>
                <w:sz w:val="20"/>
                <w:szCs w:val="20"/>
              </w:rPr>
            </w:pPr>
            <w:r w:rsidRPr="00B05E71">
              <w:rPr>
                <w:b/>
                <w:sz w:val="20"/>
                <w:szCs w:val="20"/>
              </w:rPr>
              <w:t>Note:</w:t>
            </w:r>
            <w:r w:rsidRPr="00B05E71">
              <w:rPr>
                <w:sz w:val="20"/>
                <w:szCs w:val="20"/>
              </w:rPr>
              <w:t xml:space="preserve"> Kentucky school districts should maintain Home/Hospital</w:t>
            </w:r>
            <w:r>
              <w:rPr>
                <w:sz w:val="20"/>
                <w:szCs w:val="20"/>
              </w:rPr>
              <w:t xml:space="preserve"> Program forms within the school district. Forms </w:t>
            </w:r>
            <w:proofErr w:type="gramStart"/>
            <w:r>
              <w:rPr>
                <w:sz w:val="20"/>
                <w:szCs w:val="20"/>
              </w:rPr>
              <w:t>will be requested</w:t>
            </w:r>
            <w:proofErr w:type="gramEnd"/>
            <w:r>
              <w:rPr>
                <w:sz w:val="20"/>
                <w:szCs w:val="20"/>
              </w:rPr>
              <w:t xml:space="preserve"> for inspection during scheduled Attendance Reviews.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86F03">
              <w:rPr>
                <w:b/>
                <w:sz w:val="18"/>
                <w:szCs w:val="18"/>
              </w:rPr>
              <w:t>Teacher Signature: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</w:tr>
      <w:tr w:rsidR="00C7078F" w:rsidTr="00570C73">
        <w:trPr>
          <w:trHeight w:val="377"/>
        </w:trPr>
        <w:tc>
          <w:tcPr>
            <w:tcW w:w="4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8F" w:rsidRDefault="00C7078F"/>
        </w:tc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C73" w:rsidRPr="00486F03" w:rsidRDefault="00C7078F" w:rsidP="00570C73">
            <w:pPr>
              <w:rPr>
                <w:b/>
                <w:sz w:val="18"/>
                <w:szCs w:val="18"/>
              </w:rPr>
            </w:pPr>
            <w:r w:rsidRPr="00486F03">
              <w:rPr>
                <w:b/>
                <w:sz w:val="18"/>
                <w:szCs w:val="18"/>
              </w:rPr>
              <w:t>If more than one teacher provides instruction, they must sign below:</w:t>
            </w:r>
          </w:p>
        </w:tc>
      </w:tr>
      <w:tr w:rsidR="00C7078F" w:rsidTr="00085818">
        <w:tc>
          <w:tcPr>
            <w:tcW w:w="4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8F" w:rsidRDefault="00C7078F" w:rsidP="00C7078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 w:rsidP="00C7078F">
            <w:pPr>
              <w:rPr>
                <w:b/>
                <w:sz w:val="18"/>
                <w:szCs w:val="18"/>
              </w:rPr>
            </w:pPr>
            <w:r w:rsidRPr="00486F03">
              <w:rPr>
                <w:b/>
                <w:sz w:val="18"/>
                <w:szCs w:val="18"/>
              </w:rPr>
              <w:t>Teacher Name (Print):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8F" w:rsidRPr="00B05E71" w:rsidRDefault="00C7078F" w:rsidP="00C7078F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 w:rsidP="00C7078F">
            <w:pPr>
              <w:rPr>
                <w:b/>
                <w:sz w:val="18"/>
                <w:szCs w:val="18"/>
              </w:rPr>
            </w:pPr>
            <w:r w:rsidRPr="00486F03">
              <w:rPr>
                <w:b/>
                <w:sz w:val="18"/>
                <w:szCs w:val="18"/>
              </w:rPr>
              <w:t>Teacher Signature: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8F" w:rsidRPr="00B05E71" w:rsidRDefault="00C7078F" w:rsidP="00C7078F">
            <w:pPr>
              <w:rPr>
                <w:sz w:val="18"/>
                <w:szCs w:val="18"/>
              </w:rPr>
            </w:pPr>
          </w:p>
        </w:tc>
      </w:tr>
      <w:tr w:rsidR="00C7078F" w:rsidTr="00085818">
        <w:tc>
          <w:tcPr>
            <w:tcW w:w="47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78F" w:rsidRDefault="00C7078F" w:rsidP="00C7078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 w:rsidP="00C7078F">
            <w:pPr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78F" w:rsidRPr="00B05E71" w:rsidRDefault="00C7078F" w:rsidP="00C7078F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 w:rsidP="00C7078F">
            <w:pPr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78F" w:rsidRPr="00B05E71" w:rsidRDefault="00C7078F" w:rsidP="00C7078F">
            <w:pPr>
              <w:rPr>
                <w:sz w:val="18"/>
                <w:szCs w:val="18"/>
              </w:rPr>
            </w:pPr>
          </w:p>
        </w:tc>
      </w:tr>
      <w:tr w:rsidR="00C7078F" w:rsidTr="00C7078F">
        <w:tc>
          <w:tcPr>
            <w:tcW w:w="4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8F" w:rsidRDefault="00C7078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  <w:r w:rsidRPr="00486F03">
              <w:rPr>
                <w:b/>
                <w:sz w:val="18"/>
                <w:szCs w:val="18"/>
              </w:rPr>
              <w:t>Teacher Name (Print):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  <w:r w:rsidRPr="00486F03">
              <w:rPr>
                <w:b/>
                <w:sz w:val="18"/>
                <w:szCs w:val="18"/>
              </w:rPr>
              <w:t>Teacher Signature: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</w:tr>
      <w:tr w:rsidR="00C7078F" w:rsidTr="00C7078F">
        <w:tc>
          <w:tcPr>
            <w:tcW w:w="4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8F" w:rsidRDefault="00C7078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</w:tr>
      <w:tr w:rsidR="00C7078F" w:rsidTr="00C7078F">
        <w:tc>
          <w:tcPr>
            <w:tcW w:w="4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8F" w:rsidRDefault="00C7078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  <w:r w:rsidRPr="00486F03">
              <w:rPr>
                <w:b/>
                <w:sz w:val="18"/>
                <w:szCs w:val="18"/>
              </w:rPr>
              <w:t>Teacher Name (Print):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  <w:r w:rsidRPr="00486F03">
              <w:rPr>
                <w:b/>
                <w:sz w:val="18"/>
                <w:szCs w:val="18"/>
              </w:rPr>
              <w:t>Teacher Signature: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</w:tr>
      <w:tr w:rsidR="00C7078F" w:rsidTr="00C7078F">
        <w:trPr>
          <w:trHeight w:val="70"/>
        </w:trPr>
        <w:tc>
          <w:tcPr>
            <w:tcW w:w="4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8F" w:rsidRDefault="00C7078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</w:tr>
      <w:tr w:rsidR="00C7078F" w:rsidTr="00C7078F">
        <w:trPr>
          <w:trHeight w:val="70"/>
        </w:trPr>
        <w:tc>
          <w:tcPr>
            <w:tcW w:w="4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8F" w:rsidRDefault="00C7078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7078F" w:rsidRPr="00486F03" w:rsidRDefault="00C7078F">
            <w:pPr>
              <w:rPr>
                <w:b/>
                <w:sz w:val="18"/>
                <w:szCs w:val="18"/>
              </w:rPr>
            </w:pPr>
            <w:r w:rsidRPr="00486F03">
              <w:rPr>
                <w:b/>
                <w:sz w:val="18"/>
                <w:szCs w:val="18"/>
              </w:rPr>
              <w:t>Dates of Instruction: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8F" w:rsidRPr="00B05E71" w:rsidRDefault="00C7078F">
            <w:pPr>
              <w:rPr>
                <w:sz w:val="18"/>
                <w:szCs w:val="18"/>
              </w:rPr>
            </w:pPr>
          </w:p>
        </w:tc>
      </w:tr>
    </w:tbl>
    <w:p w:rsidR="008F3240" w:rsidRDefault="008F3240" w:rsidP="003C4250"/>
    <w:sectPr w:rsidR="008F3240" w:rsidSect="003C425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2B2B"/>
    <w:multiLevelType w:val="hybridMultilevel"/>
    <w:tmpl w:val="773EF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4D"/>
    <w:rsid w:val="0008544D"/>
    <w:rsid w:val="00085818"/>
    <w:rsid w:val="00137CE9"/>
    <w:rsid w:val="0039174F"/>
    <w:rsid w:val="003C4250"/>
    <w:rsid w:val="00486F03"/>
    <w:rsid w:val="004D6EB3"/>
    <w:rsid w:val="00570C73"/>
    <w:rsid w:val="0058157F"/>
    <w:rsid w:val="006C0183"/>
    <w:rsid w:val="007A4FC8"/>
    <w:rsid w:val="00870A0F"/>
    <w:rsid w:val="008F3240"/>
    <w:rsid w:val="00A72B24"/>
    <w:rsid w:val="00A90F72"/>
    <w:rsid w:val="00B05E71"/>
    <w:rsid w:val="00C7078F"/>
    <w:rsid w:val="00E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2E6AB-FDD4-4395-86CF-AD2CFEE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2</cp:revision>
  <cp:lastPrinted>2018-07-12T13:32:00Z</cp:lastPrinted>
  <dcterms:created xsi:type="dcterms:W3CDTF">2023-04-20T11:54:00Z</dcterms:created>
  <dcterms:modified xsi:type="dcterms:W3CDTF">2023-04-20T11:54:00Z</dcterms:modified>
</cp:coreProperties>
</file>